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6D55" w14:textId="75F45519" w:rsidR="00B22FB5" w:rsidRPr="00D13852" w:rsidRDefault="001303EA" w:rsidP="00B22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D</w:t>
      </w:r>
    </w:p>
    <w:p w14:paraId="5B34242D" w14:textId="77777777" w:rsidR="00B22FB5" w:rsidRPr="00D13852" w:rsidRDefault="00B22FB5" w:rsidP="00D13852">
      <w:pPr>
        <w:jc w:val="center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Dichiarazione sostitutiva di atto di notorietà</w:t>
      </w:r>
    </w:p>
    <w:p w14:paraId="7A5CCB6E" w14:textId="77777777" w:rsidR="00B22FB5" w:rsidRPr="00D13852" w:rsidRDefault="00B22FB5" w:rsidP="00D13852">
      <w:pPr>
        <w:jc w:val="center"/>
        <w:rPr>
          <w:rFonts w:ascii="Times New Roman" w:hAnsi="Times New Roman" w:cs="Times New Roman"/>
          <w:sz w:val="18"/>
          <w:szCs w:val="18"/>
        </w:rPr>
      </w:pPr>
      <w:r w:rsidRPr="00D13852">
        <w:rPr>
          <w:rFonts w:ascii="Times New Roman" w:hAnsi="Times New Roman" w:cs="Times New Roman"/>
          <w:sz w:val="18"/>
          <w:szCs w:val="18"/>
        </w:rPr>
        <w:t>Sottoscritta da maggiorenne con capacità di agire</w:t>
      </w:r>
    </w:p>
    <w:p w14:paraId="54F5292E" w14:textId="77777777" w:rsidR="00B22FB5" w:rsidRPr="00D13852" w:rsidRDefault="00B22FB5" w:rsidP="00D13852">
      <w:pPr>
        <w:jc w:val="center"/>
        <w:rPr>
          <w:rFonts w:ascii="Times New Roman" w:hAnsi="Times New Roman" w:cs="Times New Roman"/>
          <w:sz w:val="18"/>
          <w:szCs w:val="18"/>
        </w:rPr>
      </w:pPr>
      <w:r w:rsidRPr="00D13852">
        <w:rPr>
          <w:rFonts w:ascii="Times New Roman" w:hAnsi="Times New Roman" w:cs="Times New Roman"/>
          <w:sz w:val="18"/>
          <w:szCs w:val="18"/>
        </w:rPr>
        <w:t>( artt. 38 e 47 D.P.R. 28.12.2000 n 455)</w:t>
      </w:r>
    </w:p>
    <w:p w14:paraId="5C39AB0B" w14:textId="77777777" w:rsidR="00B22FB5" w:rsidRPr="00D13852" w:rsidRDefault="00B22FB5" w:rsidP="00D13852">
      <w:pPr>
        <w:jc w:val="center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FUNZIONALMENTE COLLEGATO ALLA DOMANDA PER LA FORMAZIONE DELLA GRADUATORIA</w:t>
      </w:r>
    </w:p>
    <w:p w14:paraId="2B639CF7" w14:textId="433CD682" w:rsidR="00B22FB5" w:rsidRPr="00D13852" w:rsidRDefault="00B22FB5" w:rsidP="00D13852">
      <w:pPr>
        <w:jc w:val="center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 xml:space="preserve">GENERALE PER L’ ASSEGNAZIONE DI ALLOGGI DI ERP- ANNO </w:t>
      </w:r>
      <w:r w:rsidR="00B81ED7">
        <w:rPr>
          <w:rFonts w:ascii="Times New Roman" w:hAnsi="Times New Roman" w:cs="Times New Roman"/>
        </w:rPr>
        <w:t>2025</w:t>
      </w:r>
    </w:p>
    <w:p w14:paraId="27896CA6" w14:textId="77777777" w:rsidR="00B22FB5" w:rsidRPr="00D13852" w:rsidRDefault="00B22FB5" w:rsidP="00D13852">
      <w:pPr>
        <w:jc w:val="center"/>
        <w:rPr>
          <w:rFonts w:ascii="Times New Roman" w:hAnsi="Times New Roman" w:cs="Times New Roman"/>
          <w:b/>
          <w:bCs/>
        </w:rPr>
      </w:pPr>
      <w:r w:rsidRPr="00D13852">
        <w:rPr>
          <w:rFonts w:ascii="Times New Roman" w:hAnsi="Times New Roman" w:cs="Times New Roman"/>
          <w:b/>
          <w:bCs/>
        </w:rPr>
        <w:t>VALORE PROPRIETA' IMMOBILIARI</w:t>
      </w:r>
    </w:p>
    <w:p w14:paraId="5E19E9A1" w14:textId="3EB23DE2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Io sottoscritto …………………………………………………</w:t>
      </w:r>
      <w:proofErr w:type="gramStart"/>
      <w:r w:rsidRPr="00D13852">
        <w:rPr>
          <w:rFonts w:ascii="Times New Roman" w:hAnsi="Times New Roman" w:cs="Times New Roman"/>
        </w:rPr>
        <w:t>…….</w:t>
      </w:r>
      <w:proofErr w:type="gramEnd"/>
      <w:r w:rsidRPr="00D13852">
        <w:rPr>
          <w:rFonts w:ascii="Times New Roman" w:hAnsi="Times New Roman" w:cs="Times New Roman"/>
        </w:rPr>
        <w:t>. nato a …………………</w:t>
      </w:r>
      <w:r w:rsidR="00FA582D">
        <w:rPr>
          <w:rFonts w:ascii="Times New Roman" w:hAnsi="Times New Roman" w:cs="Times New Roman"/>
        </w:rPr>
        <w:t>……………..</w:t>
      </w:r>
      <w:r w:rsidRPr="00D13852">
        <w:rPr>
          <w:rFonts w:ascii="Times New Roman" w:hAnsi="Times New Roman" w:cs="Times New Roman"/>
        </w:rPr>
        <w:t>.</w:t>
      </w:r>
      <w:r w:rsidR="00FA582D">
        <w:rPr>
          <w:rFonts w:ascii="Times New Roman" w:hAnsi="Times New Roman" w:cs="Times New Roman"/>
        </w:rPr>
        <w:t>.</w:t>
      </w:r>
    </w:p>
    <w:p w14:paraId="2324B0B6" w14:textId="2DFC2F60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il</w:t>
      </w:r>
      <w:proofErr w:type="gramStart"/>
      <w:r w:rsidRPr="00D13852">
        <w:rPr>
          <w:rFonts w:ascii="Times New Roman" w:hAnsi="Times New Roman" w:cs="Times New Roman"/>
        </w:rPr>
        <w:t xml:space="preserve"> </w:t>
      </w:r>
      <w:r w:rsidR="00FA582D">
        <w:rPr>
          <w:rFonts w:ascii="Times New Roman" w:hAnsi="Times New Roman" w:cs="Times New Roman"/>
        </w:rPr>
        <w:t>…</w:t>
      </w:r>
      <w:r w:rsidRPr="00D13852">
        <w:rPr>
          <w:rFonts w:ascii="Times New Roman" w:hAnsi="Times New Roman" w:cs="Times New Roman"/>
        </w:rPr>
        <w:t>.</w:t>
      </w:r>
      <w:proofErr w:type="gramEnd"/>
      <w:r w:rsidRPr="00D13852">
        <w:rPr>
          <w:rFonts w:ascii="Times New Roman" w:hAnsi="Times New Roman" w:cs="Times New Roman"/>
        </w:rPr>
        <w:t>.</w:t>
      </w:r>
      <w:proofErr w:type="gramStart"/>
      <w:r w:rsidRPr="00D13852">
        <w:rPr>
          <w:rFonts w:ascii="Times New Roman" w:hAnsi="Times New Roman" w:cs="Times New Roman"/>
        </w:rPr>
        <w:t>/</w:t>
      </w:r>
      <w:r w:rsidR="00FA582D">
        <w:rPr>
          <w:rFonts w:ascii="Times New Roman" w:hAnsi="Times New Roman" w:cs="Times New Roman"/>
        </w:rPr>
        <w:t>…</w:t>
      </w:r>
      <w:r w:rsidRPr="00D13852">
        <w:rPr>
          <w:rFonts w:ascii="Times New Roman" w:hAnsi="Times New Roman" w:cs="Times New Roman"/>
        </w:rPr>
        <w:t>.</w:t>
      </w:r>
      <w:proofErr w:type="gramEnd"/>
      <w:r w:rsidRPr="00D13852">
        <w:rPr>
          <w:rFonts w:ascii="Times New Roman" w:hAnsi="Times New Roman" w:cs="Times New Roman"/>
        </w:rPr>
        <w:t>./…</w:t>
      </w:r>
      <w:proofErr w:type="gramStart"/>
      <w:r w:rsidR="00FA582D">
        <w:rPr>
          <w:rFonts w:ascii="Times New Roman" w:hAnsi="Times New Roman" w:cs="Times New Roman"/>
        </w:rPr>
        <w:t>……</w:t>
      </w:r>
      <w:r w:rsidRPr="00D13852">
        <w:rPr>
          <w:rFonts w:ascii="Times New Roman" w:hAnsi="Times New Roman" w:cs="Times New Roman"/>
        </w:rPr>
        <w:t>.</w:t>
      </w:r>
      <w:proofErr w:type="gramEnd"/>
      <w:r w:rsidRPr="00D13852">
        <w:rPr>
          <w:rFonts w:ascii="Times New Roman" w:hAnsi="Times New Roman" w:cs="Times New Roman"/>
        </w:rPr>
        <w:t>, residente in …………………, via/P.zza………………………………</w:t>
      </w:r>
      <w:r w:rsidR="00FA582D">
        <w:rPr>
          <w:rFonts w:ascii="Times New Roman" w:hAnsi="Times New Roman" w:cs="Times New Roman"/>
        </w:rPr>
        <w:t>……………</w:t>
      </w:r>
      <w:proofErr w:type="gramStart"/>
      <w:r w:rsidR="00FA582D">
        <w:rPr>
          <w:rFonts w:ascii="Times New Roman" w:hAnsi="Times New Roman" w:cs="Times New Roman"/>
        </w:rPr>
        <w:t>…….</w:t>
      </w:r>
      <w:proofErr w:type="gramEnd"/>
      <w:r w:rsidRPr="00D13852">
        <w:rPr>
          <w:rFonts w:ascii="Times New Roman" w:hAnsi="Times New Roman" w:cs="Times New Roman"/>
        </w:rPr>
        <w:t>.,</w:t>
      </w:r>
    </w:p>
    <w:p w14:paraId="519C0D2F" w14:textId="56FCCFEE" w:rsidR="00B22FB5" w:rsidRPr="00D13852" w:rsidRDefault="00B22FB5" w:rsidP="00B22FB5">
      <w:pPr>
        <w:rPr>
          <w:rFonts w:ascii="Times New Roman" w:hAnsi="Times New Roman" w:cs="Times New Roman"/>
        </w:rPr>
      </w:pPr>
      <w:proofErr w:type="spellStart"/>
      <w:r w:rsidRPr="00D13852">
        <w:rPr>
          <w:rFonts w:ascii="Times New Roman" w:hAnsi="Times New Roman" w:cs="Times New Roman"/>
        </w:rPr>
        <w:t>cf</w:t>
      </w:r>
      <w:proofErr w:type="spellEnd"/>
      <w:r w:rsidRPr="00D13852">
        <w:rPr>
          <w:rFonts w:ascii="Times New Roman" w:hAnsi="Times New Roman" w:cs="Times New Roman"/>
        </w:rPr>
        <w:t>………………………</w:t>
      </w:r>
      <w:r w:rsidR="00D13852" w:rsidRPr="00D13852">
        <w:rPr>
          <w:rFonts w:ascii="Times New Roman" w:hAnsi="Times New Roman" w:cs="Times New Roman"/>
        </w:rPr>
        <w:t>……………………</w:t>
      </w:r>
      <w:r w:rsidRPr="00D13852">
        <w:rPr>
          <w:rFonts w:ascii="Times New Roman" w:hAnsi="Times New Roman" w:cs="Times New Roman"/>
        </w:rPr>
        <w:t xml:space="preserve"> </w:t>
      </w:r>
      <w:proofErr w:type="spellStart"/>
      <w:r w:rsidRPr="00D13852">
        <w:rPr>
          <w:rFonts w:ascii="Times New Roman" w:hAnsi="Times New Roman" w:cs="Times New Roman"/>
        </w:rPr>
        <w:t>tel</w:t>
      </w:r>
      <w:proofErr w:type="spellEnd"/>
      <w:r w:rsidRPr="00D13852">
        <w:rPr>
          <w:rFonts w:ascii="Times New Roman" w:hAnsi="Times New Roman" w:cs="Times New Roman"/>
        </w:rPr>
        <w:t>………………… e-mail………………………………</w:t>
      </w:r>
      <w:proofErr w:type="gramStart"/>
      <w:r w:rsidRPr="00D13852">
        <w:rPr>
          <w:rFonts w:ascii="Times New Roman" w:hAnsi="Times New Roman" w:cs="Times New Roman"/>
        </w:rPr>
        <w:t>……</w:t>
      </w:r>
      <w:r w:rsidR="00FA582D">
        <w:rPr>
          <w:rFonts w:ascii="Times New Roman" w:hAnsi="Times New Roman" w:cs="Times New Roman"/>
        </w:rPr>
        <w:t>.</w:t>
      </w:r>
      <w:proofErr w:type="gramEnd"/>
      <w:r w:rsidR="00FA582D">
        <w:rPr>
          <w:rFonts w:ascii="Times New Roman" w:hAnsi="Times New Roman" w:cs="Times New Roman"/>
        </w:rPr>
        <w:t>.</w:t>
      </w:r>
    </w:p>
    <w:p w14:paraId="6AB2A075" w14:textId="77777777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Consapevole delle responsabilità penali in caso di false dichiarazioni, così come espressamente</w:t>
      </w:r>
    </w:p>
    <w:p w14:paraId="61C2A748" w14:textId="77777777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stabilito dall’ art. 76 del D.P.R. 455/2000</w:t>
      </w:r>
    </w:p>
    <w:p w14:paraId="03985BE3" w14:textId="77777777" w:rsidR="00B22FB5" w:rsidRPr="00D13852" w:rsidRDefault="00B22FB5" w:rsidP="00D13852">
      <w:pPr>
        <w:jc w:val="center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DICHIARA</w:t>
      </w:r>
    </w:p>
    <w:p w14:paraId="0709C811" w14:textId="77777777" w:rsidR="00B22FB5" w:rsidRPr="00D13852" w:rsidRDefault="00B22FB5" w:rsidP="00D13852">
      <w:pPr>
        <w:jc w:val="center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(art. 46 – DPR 455 / 00)</w:t>
      </w:r>
    </w:p>
    <w:p w14:paraId="1D4CFB49" w14:textId="72473458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che a carico del proprio nucleo familiare</w:t>
      </w:r>
      <w:r w:rsidR="00D13852" w:rsidRPr="00D13852">
        <w:rPr>
          <w:rFonts w:ascii="Times New Roman" w:hAnsi="Times New Roman" w:cs="Times New Roman"/>
        </w:rPr>
        <w:t xml:space="preserve"> </w:t>
      </w:r>
    </w:p>
    <w:p w14:paraId="20674EFD" w14:textId="1E52858E" w:rsidR="00B22FB5" w:rsidRPr="00D13852" w:rsidRDefault="00B22FB5" w:rsidP="00B22FB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Non sussistono titolarità di diritti di proprietà, usufrutto, uso o abitazione su immobili o</w:t>
      </w:r>
      <w:r w:rsidR="00D13852" w:rsidRPr="00D13852">
        <w:rPr>
          <w:rFonts w:ascii="Times New Roman" w:hAnsi="Times New Roman" w:cs="Times New Roman"/>
        </w:rPr>
        <w:t xml:space="preserve"> </w:t>
      </w:r>
      <w:r w:rsidRPr="00D13852">
        <w:rPr>
          <w:rFonts w:ascii="Times New Roman" w:hAnsi="Times New Roman" w:cs="Times New Roman"/>
        </w:rPr>
        <w:t>quote di essi</w:t>
      </w:r>
      <w:r w:rsidR="00D13852" w:rsidRPr="00D13852">
        <w:rPr>
          <w:rFonts w:ascii="Times New Roman" w:hAnsi="Times New Roman" w:cs="Times New Roman"/>
        </w:rPr>
        <w:t xml:space="preserve"> </w:t>
      </w:r>
      <w:r w:rsidRPr="00D13852">
        <w:rPr>
          <w:rFonts w:ascii="Times New Roman" w:hAnsi="Times New Roman" w:cs="Times New Roman"/>
        </w:rPr>
        <w:t>ubicati su tutto il territorio o all'estero il cui valore complessivo sia superiore a 25.000,00 euro, fatti</w:t>
      </w:r>
      <w:r w:rsidR="00D13852" w:rsidRPr="00D13852">
        <w:rPr>
          <w:rFonts w:ascii="Times New Roman" w:hAnsi="Times New Roman" w:cs="Times New Roman"/>
        </w:rPr>
        <w:t xml:space="preserve"> </w:t>
      </w:r>
      <w:r w:rsidRPr="00D13852">
        <w:rPr>
          <w:rFonts w:ascii="Times New Roman" w:hAnsi="Times New Roman" w:cs="Times New Roman"/>
        </w:rPr>
        <w:t>salvi gli immobili utilizzati per l'attività lavorativa prevalente del richiedente.</w:t>
      </w:r>
    </w:p>
    <w:p w14:paraId="3E130AAA" w14:textId="77777777" w:rsidR="00D13852" w:rsidRPr="00D13852" w:rsidRDefault="00D13852" w:rsidP="00D1385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Sussistono n° ____ titolarità di diritti su alloggi o locali ad uso abitativo: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617"/>
        <w:gridCol w:w="1498"/>
        <w:gridCol w:w="3122"/>
        <w:gridCol w:w="1417"/>
      </w:tblGrid>
      <w:tr w:rsidR="00D13852" w:rsidRPr="00D13852" w14:paraId="29A094EC" w14:textId="77777777" w:rsidTr="00D13149">
        <w:tc>
          <w:tcPr>
            <w:tcW w:w="2127" w:type="dxa"/>
          </w:tcPr>
          <w:p w14:paraId="68B23D97" w14:textId="4362A2C2" w:rsidR="00D13852" w:rsidRPr="00D13852" w:rsidRDefault="00D13852" w:rsidP="00D13852">
            <w:pPr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 xml:space="preserve">Proprietario </w:t>
            </w:r>
          </w:p>
          <w:p w14:paraId="0F23534C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066DC89" w14:textId="10D324B6" w:rsidR="00D13852" w:rsidRPr="00D13852" w:rsidRDefault="00D13852" w:rsidP="00D13852">
            <w:pPr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Natura immobile</w:t>
            </w:r>
          </w:p>
          <w:p w14:paraId="593F5649" w14:textId="35276536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DDE19E4" w14:textId="5469A8A0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Località</w:t>
            </w:r>
          </w:p>
        </w:tc>
        <w:tc>
          <w:tcPr>
            <w:tcW w:w="3122" w:type="dxa"/>
          </w:tcPr>
          <w:p w14:paraId="09AB7896" w14:textId="77777777" w:rsidR="00D13852" w:rsidRPr="00D13852" w:rsidRDefault="00D13852" w:rsidP="00D13852">
            <w:pPr>
              <w:pStyle w:val="Paragrafoelenco"/>
              <w:ind w:left="70"/>
              <w:jc w:val="center"/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Valore</w:t>
            </w:r>
          </w:p>
          <w:p w14:paraId="123DD70C" w14:textId="77777777" w:rsidR="00D13852" w:rsidRPr="00D13852" w:rsidRDefault="00D13852" w:rsidP="00D13852">
            <w:pPr>
              <w:pStyle w:val="Paragrafoelenco"/>
              <w:ind w:left="495" w:hanging="567"/>
              <w:jc w:val="center"/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complessivo</w:t>
            </w:r>
          </w:p>
          <w:p w14:paraId="7C9424D4" w14:textId="494E8FA0" w:rsidR="00D13852" w:rsidRPr="00D13852" w:rsidRDefault="00D13852" w:rsidP="00D13149">
            <w:pPr>
              <w:pStyle w:val="Paragrafoelenco"/>
              <w:ind w:left="211" w:firstLine="509"/>
              <w:jc w:val="center"/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immobile</w:t>
            </w:r>
            <w:r w:rsidR="00D13149">
              <w:rPr>
                <w:rFonts w:ascii="Times New Roman" w:hAnsi="Times New Roman" w:cs="Times New Roman"/>
              </w:rPr>
              <w:t xml:space="preserve"> </w:t>
            </w:r>
            <w:r w:rsidRPr="00D13852">
              <w:rPr>
                <w:rFonts w:ascii="Times New Roman" w:hAnsi="Times New Roman" w:cs="Times New Roman"/>
              </w:rPr>
              <w:t>VALORE</w:t>
            </w:r>
            <w:r w:rsidR="00D13149">
              <w:rPr>
                <w:rFonts w:ascii="Times New Roman" w:hAnsi="Times New Roman" w:cs="Times New Roman"/>
              </w:rPr>
              <w:t xml:space="preserve"> </w:t>
            </w:r>
            <w:r w:rsidRPr="00D13852">
              <w:rPr>
                <w:rFonts w:ascii="Times New Roman" w:hAnsi="Times New Roman" w:cs="Times New Roman"/>
              </w:rPr>
              <w:t>IMU</w:t>
            </w:r>
          </w:p>
        </w:tc>
        <w:tc>
          <w:tcPr>
            <w:tcW w:w="1417" w:type="dxa"/>
          </w:tcPr>
          <w:p w14:paraId="5A55D386" w14:textId="562BF50E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D13852">
              <w:rPr>
                <w:rFonts w:ascii="Times New Roman" w:hAnsi="Times New Roman" w:cs="Times New Roman"/>
              </w:rPr>
              <w:t>Quota della proprietà</w:t>
            </w:r>
          </w:p>
        </w:tc>
      </w:tr>
      <w:tr w:rsidR="00D13852" w:rsidRPr="00D13852" w14:paraId="077390F3" w14:textId="77777777" w:rsidTr="00D13149">
        <w:tc>
          <w:tcPr>
            <w:tcW w:w="2127" w:type="dxa"/>
          </w:tcPr>
          <w:p w14:paraId="107DE207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4854D42D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795C8D93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EB02853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07F5F4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D13852" w:rsidRPr="00D13852" w14:paraId="3BD9A7CC" w14:textId="77777777" w:rsidTr="00D13149">
        <w:tc>
          <w:tcPr>
            <w:tcW w:w="2127" w:type="dxa"/>
          </w:tcPr>
          <w:p w14:paraId="778C5EC4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5F1C70A6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11A7C6D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0243F8F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A72240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D13852" w:rsidRPr="00D13852" w14:paraId="5CE004BE" w14:textId="77777777" w:rsidTr="00D13149">
        <w:tc>
          <w:tcPr>
            <w:tcW w:w="2127" w:type="dxa"/>
          </w:tcPr>
          <w:p w14:paraId="28071FF1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4612A6E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EA59B8D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24D1EAF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9EC45D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D13852" w:rsidRPr="00D13852" w14:paraId="7F3A57D2" w14:textId="77777777" w:rsidTr="00D13149">
        <w:tc>
          <w:tcPr>
            <w:tcW w:w="2127" w:type="dxa"/>
          </w:tcPr>
          <w:p w14:paraId="1922DF84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9E59368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754EF6C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071D8A2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905C86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D13852" w:rsidRPr="00D13852" w14:paraId="14742D98" w14:textId="77777777" w:rsidTr="00D13149">
        <w:tc>
          <w:tcPr>
            <w:tcW w:w="2127" w:type="dxa"/>
          </w:tcPr>
          <w:p w14:paraId="7C480224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187286B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9268F20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74D9B04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409A81" w14:textId="77777777" w:rsidR="00D13852" w:rsidRPr="00D13852" w:rsidRDefault="00D13852" w:rsidP="00D13852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721DA0D" w14:textId="77777777" w:rsidR="00D13852" w:rsidRPr="00D13852" w:rsidRDefault="00D13852" w:rsidP="00B22FB5">
      <w:pPr>
        <w:rPr>
          <w:rFonts w:ascii="Times New Roman" w:hAnsi="Times New Roman" w:cs="Times New Roman"/>
        </w:rPr>
      </w:pPr>
    </w:p>
    <w:p w14:paraId="6189178C" w14:textId="77777777" w:rsidR="009D7FEE" w:rsidRDefault="009D7FEE" w:rsidP="009D7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63593936" w14:textId="77777777" w:rsidR="009D7FEE" w:rsidRDefault="009D7FEE" w:rsidP="00B22FB5">
      <w:pPr>
        <w:rPr>
          <w:rFonts w:ascii="Times New Roman" w:hAnsi="Times New Roman" w:cs="Times New Roman"/>
        </w:rPr>
      </w:pPr>
    </w:p>
    <w:p w14:paraId="6A1D7AE8" w14:textId="77777777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I cittadini extracomunitari dovranno, all'atto dell'eventuale assegnazione, produrre</w:t>
      </w:r>
    </w:p>
    <w:p w14:paraId="08011031" w14:textId="77777777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certificazione del proprio Stato di origine, debitamente legalizzata, attestante il non possesso</w:t>
      </w:r>
    </w:p>
    <w:p w14:paraId="2BD6EF95" w14:textId="77777777" w:rsidR="00B22FB5" w:rsidRPr="00D13852" w:rsidRDefault="00B22FB5" w:rsidP="00B22FB5">
      <w:pPr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di immobili.</w:t>
      </w:r>
    </w:p>
    <w:p w14:paraId="6FB2016A" w14:textId="77777777" w:rsidR="00B22FB5" w:rsidRPr="00D13852" w:rsidRDefault="00B22FB5" w:rsidP="00D13852">
      <w:pPr>
        <w:jc w:val="right"/>
        <w:rPr>
          <w:rFonts w:ascii="Times New Roman" w:hAnsi="Times New Roman" w:cs="Times New Roman"/>
        </w:rPr>
      </w:pPr>
      <w:r w:rsidRPr="00D13852">
        <w:rPr>
          <w:rFonts w:ascii="Times New Roman" w:hAnsi="Times New Roman" w:cs="Times New Roman"/>
        </w:rPr>
        <w:t>FIRMA DEL DICHIARANTE</w:t>
      </w:r>
    </w:p>
    <w:p w14:paraId="32D228B4" w14:textId="1AED3AFE" w:rsidR="00A41ED9" w:rsidRDefault="00B22FB5" w:rsidP="00D13852">
      <w:pPr>
        <w:jc w:val="right"/>
      </w:pPr>
      <w:r w:rsidRPr="00D13852">
        <w:rPr>
          <w:rFonts w:ascii="Times New Roman" w:hAnsi="Times New Roman" w:cs="Times New Roman"/>
        </w:rPr>
        <w:t>(necessaria a pena di esclusion</w:t>
      </w:r>
      <w:r>
        <w:t>e)</w:t>
      </w:r>
    </w:p>
    <w:sectPr w:rsidR="00A41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B5A"/>
    <w:multiLevelType w:val="hybridMultilevel"/>
    <w:tmpl w:val="4F10A3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5"/>
    <w:rsid w:val="001303EA"/>
    <w:rsid w:val="004D7D49"/>
    <w:rsid w:val="006B28C2"/>
    <w:rsid w:val="00930000"/>
    <w:rsid w:val="009330E7"/>
    <w:rsid w:val="009D7FEE"/>
    <w:rsid w:val="00A41ED9"/>
    <w:rsid w:val="00AD5620"/>
    <w:rsid w:val="00B22FB5"/>
    <w:rsid w:val="00B81ED7"/>
    <w:rsid w:val="00C57DAF"/>
    <w:rsid w:val="00D13149"/>
    <w:rsid w:val="00D13852"/>
    <w:rsid w:val="00FA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96D5"/>
  <w15:docId w15:val="{4BE188DA-3181-43FD-BBF8-81B41836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38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1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2025-10-25T08:04:00Z</dcterms:created>
  <dcterms:modified xsi:type="dcterms:W3CDTF">2025-10-25T08:04:00Z</dcterms:modified>
</cp:coreProperties>
</file>