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BD38" w14:textId="12799C51" w:rsidR="006C144F" w:rsidRPr="006C144F" w:rsidRDefault="00F972F1" w:rsidP="006C1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144F" w:rsidRPr="006C144F">
        <w:rPr>
          <w:rFonts w:ascii="Times New Roman" w:hAnsi="Times New Roman" w:cs="Times New Roman"/>
          <w:sz w:val="24"/>
          <w:szCs w:val="24"/>
        </w:rPr>
        <w:t>llegato E</w:t>
      </w:r>
    </w:p>
    <w:p w14:paraId="605F3AD0" w14:textId="5B56459A" w:rsidR="006C144F" w:rsidRPr="006C144F" w:rsidRDefault="006C144F" w:rsidP="006C14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Dichiarazione sostitutiva di atto di notorietà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44F">
        <w:rPr>
          <w:rFonts w:ascii="Times New Roman" w:hAnsi="Times New Roman" w:cs="Times New Roman"/>
          <w:sz w:val="24"/>
          <w:szCs w:val="24"/>
        </w:rPr>
        <w:t>Sottoscritta da maggiorenne con capacità di agire</w:t>
      </w:r>
    </w:p>
    <w:p w14:paraId="406020D8" w14:textId="77777777" w:rsidR="006C144F" w:rsidRPr="006C144F" w:rsidRDefault="006C144F" w:rsidP="006C144F">
      <w:pPr>
        <w:jc w:val="center"/>
        <w:rPr>
          <w:rFonts w:ascii="Times New Roman" w:hAnsi="Times New Roman" w:cs="Times New Roman"/>
        </w:rPr>
      </w:pPr>
      <w:r w:rsidRPr="006C144F">
        <w:rPr>
          <w:rFonts w:ascii="Times New Roman" w:hAnsi="Times New Roman" w:cs="Times New Roman"/>
        </w:rPr>
        <w:t>( artt. 38 e 47 D.P.R. 28.12.2000 n 455)</w:t>
      </w:r>
    </w:p>
    <w:p w14:paraId="120F15F9" w14:textId="3B2127A4" w:rsidR="006C144F" w:rsidRPr="006C144F" w:rsidRDefault="006C144F" w:rsidP="006C14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FUNZIONALMENTE COLLEGATO ALLA DOMANDA PER LA FORMAZIONE DELLA GRADUATORIA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44F">
        <w:rPr>
          <w:rFonts w:ascii="Times New Roman" w:hAnsi="Times New Roman" w:cs="Times New Roman"/>
          <w:sz w:val="24"/>
          <w:szCs w:val="24"/>
        </w:rPr>
        <w:t xml:space="preserve">GENERALE PER L’ ASSEGNAZIONE DI ALLOGGI DI ERP- ANNO </w:t>
      </w:r>
      <w:r w:rsidR="0057751C">
        <w:rPr>
          <w:rFonts w:ascii="Times New Roman" w:hAnsi="Times New Roman" w:cs="Times New Roman"/>
          <w:sz w:val="24"/>
          <w:szCs w:val="24"/>
        </w:rPr>
        <w:t>2025</w:t>
      </w:r>
    </w:p>
    <w:p w14:paraId="67CAA229" w14:textId="6A65DB44" w:rsidR="006C144F" w:rsidRPr="00BA1A88" w:rsidRDefault="006C144F" w:rsidP="006C14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144F">
        <w:rPr>
          <w:rFonts w:ascii="Times New Roman" w:hAnsi="Times New Roman" w:cs="Times New Roman"/>
          <w:b/>
          <w:bCs/>
          <w:sz w:val="24"/>
          <w:szCs w:val="24"/>
        </w:rPr>
        <w:t>FAMILIARI FISCALMENTE A CARICO</w:t>
      </w:r>
      <w:r w:rsidRPr="00BA1A88">
        <w:rPr>
          <w:rFonts w:ascii="Times New Roman" w:hAnsi="Times New Roman" w:cs="Times New Roman"/>
          <w:b/>
          <w:bCs/>
          <w:sz w:val="24"/>
          <w:szCs w:val="24"/>
          <w:u w:val="single"/>
        </w:rPr>
        <w:t>- (ALL. B let a-2,a-3,a-6,a-7 - L.R.T. 02/2019</w:t>
      </w:r>
      <w:r w:rsidR="00BA1A88" w:rsidRPr="00BA1A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successive modifiche ed integrazioni</w:t>
      </w:r>
      <w:r w:rsidRPr="00BA1A8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3BBDB47" w14:textId="2EC57702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Io sottoscritto ……………………………………………………….. nato a …………………</w:t>
      </w:r>
      <w:r w:rsidR="00F410C3">
        <w:rPr>
          <w:rFonts w:ascii="Times New Roman" w:hAnsi="Times New Roman" w:cs="Times New Roman"/>
          <w:sz w:val="24"/>
          <w:szCs w:val="24"/>
        </w:rPr>
        <w:t>……</w:t>
      </w:r>
    </w:p>
    <w:p w14:paraId="38D83193" w14:textId="0C54A010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 xml:space="preserve">il </w:t>
      </w:r>
      <w:r w:rsidR="00F410C3">
        <w:rPr>
          <w:rFonts w:ascii="Times New Roman" w:hAnsi="Times New Roman" w:cs="Times New Roman"/>
          <w:sz w:val="24"/>
          <w:szCs w:val="24"/>
        </w:rPr>
        <w:t>….</w:t>
      </w:r>
      <w:r w:rsidRPr="006C144F">
        <w:rPr>
          <w:rFonts w:ascii="Times New Roman" w:hAnsi="Times New Roman" w:cs="Times New Roman"/>
          <w:sz w:val="24"/>
          <w:szCs w:val="24"/>
        </w:rPr>
        <w:t>/</w:t>
      </w:r>
      <w:r w:rsidR="00F410C3">
        <w:rPr>
          <w:rFonts w:ascii="Times New Roman" w:hAnsi="Times New Roman" w:cs="Times New Roman"/>
          <w:sz w:val="24"/>
          <w:szCs w:val="24"/>
        </w:rPr>
        <w:t>….</w:t>
      </w:r>
      <w:r w:rsidRPr="006C144F">
        <w:rPr>
          <w:rFonts w:ascii="Times New Roman" w:hAnsi="Times New Roman" w:cs="Times New Roman"/>
          <w:sz w:val="24"/>
          <w:szCs w:val="24"/>
        </w:rPr>
        <w:t>/…</w:t>
      </w:r>
      <w:r w:rsidR="00F410C3">
        <w:rPr>
          <w:rFonts w:ascii="Times New Roman" w:hAnsi="Times New Roman" w:cs="Times New Roman"/>
          <w:sz w:val="24"/>
          <w:szCs w:val="24"/>
        </w:rPr>
        <w:t>..</w:t>
      </w:r>
      <w:r w:rsidRPr="006C144F">
        <w:rPr>
          <w:rFonts w:ascii="Times New Roman" w:hAnsi="Times New Roman" w:cs="Times New Roman"/>
          <w:sz w:val="24"/>
          <w:szCs w:val="24"/>
        </w:rPr>
        <w:t>., residente in …………………, via/P.zza………………………………</w:t>
      </w:r>
      <w:r w:rsidR="00F410C3">
        <w:rPr>
          <w:rFonts w:ascii="Times New Roman" w:hAnsi="Times New Roman" w:cs="Times New Roman"/>
          <w:sz w:val="24"/>
          <w:szCs w:val="24"/>
        </w:rPr>
        <w:t>……………</w:t>
      </w:r>
      <w:r w:rsidRPr="006C144F">
        <w:rPr>
          <w:rFonts w:ascii="Times New Roman" w:hAnsi="Times New Roman" w:cs="Times New Roman"/>
          <w:sz w:val="24"/>
          <w:szCs w:val="24"/>
        </w:rPr>
        <w:t>,</w:t>
      </w:r>
    </w:p>
    <w:p w14:paraId="58F294C4" w14:textId="55E48E8B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cf………………………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C144F">
        <w:rPr>
          <w:rFonts w:ascii="Times New Roman" w:hAnsi="Times New Roman" w:cs="Times New Roman"/>
          <w:sz w:val="24"/>
          <w:szCs w:val="24"/>
        </w:rPr>
        <w:t>. tel………………………, e-mail……………………………………</w:t>
      </w:r>
    </w:p>
    <w:p w14:paraId="6D41FE2A" w14:textId="77777777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Consapevole delle responsabilità penali in caso di false dichiarazioni, così come espressamente</w:t>
      </w:r>
    </w:p>
    <w:p w14:paraId="17C07EBB" w14:textId="77777777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stabilito dall’ art. 76 del D.P.R. 455/2000</w:t>
      </w:r>
    </w:p>
    <w:p w14:paraId="4ECA8DF2" w14:textId="77777777" w:rsidR="006C144F" w:rsidRPr="006C144F" w:rsidRDefault="006C144F" w:rsidP="006C14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Dichiaro</w:t>
      </w:r>
    </w:p>
    <w:p w14:paraId="4BB457BA" w14:textId="77777777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che i sottoindicati componenti del proprio nucleo familiare risultano fiscalmente a carico ai sensi</w:t>
      </w:r>
    </w:p>
    <w:p w14:paraId="037CB58E" w14:textId="6CC5CE36" w:rsidR="00A41ED9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delle normative vigenti: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2410"/>
      </w:tblGrid>
      <w:tr w:rsidR="006C144F" w14:paraId="11BEAF77" w14:textId="77777777" w:rsidTr="006C144F">
        <w:tc>
          <w:tcPr>
            <w:tcW w:w="2263" w:type="dxa"/>
          </w:tcPr>
          <w:p w14:paraId="1C5FD975" w14:textId="43478E99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2552" w:type="dxa"/>
          </w:tcPr>
          <w:p w14:paraId="24261F5E" w14:textId="17F9A55A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 Luogo di nascita</w:t>
            </w:r>
          </w:p>
        </w:tc>
        <w:tc>
          <w:tcPr>
            <w:tcW w:w="2126" w:type="dxa"/>
          </w:tcPr>
          <w:p w14:paraId="658E2606" w14:textId="72E5C48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Grado  di Parentela/affinità</w:t>
            </w:r>
          </w:p>
        </w:tc>
        <w:tc>
          <w:tcPr>
            <w:tcW w:w="2410" w:type="dxa"/>
          </w:tcPr>
          <w:p w14:paraId="19559BF5" w14:textId="34248634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</w:p>
        </w:tc>
      </w:tr>
      <w:tr w:rsidR="006C144F" w14:paraId="3AE943F7" w14:textId="77777777" w:rsidTr="006C144F">
        <w:tc>
          <w:tcPr>
            <w:tcW w:w="2263" w:type="dxa"/>
          </w:tcPr>
          <w:p w14:paraId="28A2A329" w14:textId="7777777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2F69" w14:textId="7777777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4DBE6A" w14:textId="7777777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8EB83C" w14:textId="7777777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3E9376" w14:textId="77777777" w:rsidR="006C144F" w:rsidRDefault="006C144F" w:rsidP="006C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4F" w14:paraId="17E23DF5" w14:textId="77777777" w:rsidTr="006C144F">
        <w:tc>
          <w:tcPr>
            <w:tcW w:w="2263" w:type="dxa"/>
          </w:tcPr>
          <w:p w14:paraId="56F7DF8F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358C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FF507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7FE15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DB6516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4F" w14:paraId="796C6385" w14:textId="77777777" w:rsidTr="006C144F">
        <w:tc>
          <w:tcPr>
            <w:tcW w:w="2263" w:type="dxa"/>
          </w:tcPr>
          <w:p w14:paraId="36C04C2E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8C83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6E5363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81AF9D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3B1224" w14:textId="77777777" w:rsidR="006C144F" w:rsidRDefault="006C144F" w:rsidP="006C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C7AB4" w14:textId="77777777" w:rsid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</w:p>
    <w:p w14:paraId="2DF610BD" w14:textId="77777777" w:rsid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</w:p>
    <w:p w14:paraId="41350064" w14:textId="3FBC181E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C144F">
        <w:rPr>
          <w:rFonts w:ascii="Times New Roman" w:hAnsi="Times New Roman" w:cs="Times New Roman"/>
          <w:sz w:val="24"/>
          <w:szCs w:val="24"/>
        </w:rPr>
        <w:t>ichiaro di essere informato, ai sensi e per gli effetti di cui al Regolamento UE (GDPR) n.</w:t>
      </w:r>
    </w:p>
    <w:p w14:paraId="295CD472" w14:textId="77777777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679/2016, che i dati personali raccolti saranno trattati esclusivamente nell’ambito del procedimento</w:t>
      </w:r>
    </w:p>
    <w:p w14:paraId="694EE444" w14:textId="77777777" w:rsid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per il quale la presente dichiarazione viene resa.</w:t>
      </w:r>
    </w:p>
    <w:p w14:paraId="551403FF" w14:textId="77777777" w:rsidR="006C144F" w:rsidRPr="006C144F" w:rsidRDefault="006C144F" w:rsidP="006C144F">
      <w:pPr>
        <w:rPr>
          <w:rFonts w:ascii="Times New Roman" w:hAnsi="Times New Roman" w:cs="Times New Roman"/>
          <w:sz w:val="24"/>
          <w:szCs w:val="24"/>
        </w:rPr>
      </w:pPr>
    </w:p>
    <w:p w14:paraId="63CE8362" w14:textId="77777777" w:rsidR="00F410C3" w:rsidRDefault="00F410C3" w:rsidP="00F410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</w:t>
      </w:r>
    </w:p>
    <w:p w14:paraId="1297F027" w14:textId="7BEA3FF9" w:rsidR="006C144F" w:rsidRPr="006C144F" w:rsidRDefault="006C144F" w:rsidP="006C144F">
      <w:pPr>
        <w:jc w:val="right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Firma del dichiarante</w:t>
      </w:r>
    </w:p>
    <w:p w14:paraId="69E4CDC6" w14:textId="77777777" w:rsidR="006C144F" w:rsidRPr="006C144F" w:rsidRDefault="006C144F" w:rsidP="006C144F">
      <w:pPr>
        <w:jc w:val="right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(necessaria per l'attribuzione del punteggio)</w:t>
      </w:r>
    </w:p>
    <w:p w14:paraId="30B95BAF" w14:textId="09B71B52" w:rsidR="006C144F" w:rsidRPr="006C144F" w:rsidRDefault="006C144F" w:rsidP="006C144F">
      <w:pPr>
        <w:jc w:val="right"/>
        <w:rPr>
          <w:rFonts w:ascii="Times New Roman" w:hAnsi="Times New Roman" w:cs="Times New Roman"/>
          <w:sz w:val="24"/>
          <w:szCs w:val="24"/>
        </w:rPr>
      </w:pPr>
      <w:r w:rsidRPr="006C144F">
        <w:rPr>
          <w:rFonts w:ascii="Times New Roman" w:hAnsi="Times New Roman" w:cs="Times New Roman"/>
          <w:sz w:val="24"/>
          <w:szCs w:val="24"/>
        </w:rPr>
        <w:t>---------------------------------</w:t>
      </w:r>
    </w:p>
    <w:sectPr w:rsidR="006C144F" w:rsidRPr="006C1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9D"/>
    <w:rsid w:val="00062704"/>
    <w:rsid w:val="0057751C"/>
    <w:rsid w:val="00611A72"/>
    <w:rsid w:val="006236AC"/>
    <w:rsid w:val="006C144F"/>
    <w:rsid w:val="008740F0"/>
    <w:rsid w:val="008C29B6"/>
    <w:rsid w:val="00A41ED9"/>
    <w:rsid w:val="00AD5620"/>
    <w:rsid w:val="00BA1A88"/>
    <w:rsid w:val="00EE14A4"/>
    <w:rsid w:val="00F410C3"/>
    <w:rsid w:val="00F43F9D"/>
    <w:rsid w:val="00F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D92A"/>
  <w15:docId w15:val="{807CF990-D2D3-45D5-A449-4DEA0244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marchim</dc:creator>
  <cp:keywords/>
  <dc:description/>
  <cp:lastModifiedBy>Comune Fosdinovo</cp:lastModifiedBy>
  <cp:revision>2</cp:revision>
  <dcterms:created xsi:type="dcterms:W3CDTF">2025-10-25T08:04:00Z</dcterms:created>
  <dcterms:modified xsi:type="dcterms:W3CDTF">2025-10-25T08:04:00Z</dcterms:modified>
</cp:coreProperties>
</file>